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6970" w:rsidRDefault="00B16970">
      <w:r>
        <w:rPr>
          <w:noProof/>
        </w:rPr>
        <w:drawing>
          <wp:inline distT="0" distB="0" distL="0" distR="0">
            <wp:extent cx="8183141" cy="6127144"/>
            <wp:effectExtent l="0" t="953" r="7938" b="7937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90662" cy="613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970" w:rsidRDefault="00B16970">
      <w:r>
        <w:rPr>
          <w:noProof/>
        </w:rPr>
        <w:lastRenderedPageBreak/>
        <w:drawing>
          <wp:inline distT="0" distB="0" distL="0" distR="0">
            <wp:extent cx="8176209" cy="6123540"/>
            <wp:effectExtent l="0" t="254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82092" cy="612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970" w:rsidRDefault="00B16970">
      <w:r>
        <w:rPr>
          <w:noProof/>
        </w:rPr>
        <w:lastRenderedPageBreak/>
        <w:drawing>
          <wp:inline distT="0" distB="0" distL="0" distR="0">
            <wp:extent cx="8083803" cy="6057693"/>
            <wp:effectExtent l="3492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89295" cy="606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970" w:rsidRDefault="00B16970">
      <w:r>
        <w:rPr>
          <w:noProof/>
        </w:rPr>
        <w:lastRenderedPageBreak/>
        <w:drawing>
          <wp:inline distT="0" distB="0" distL="0" distR="0">
            <wp:extent cx="8016723" cy="6020552"/>
            <wp:effectExtent l="7302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19059" cy="6022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970" w:rsidRDefault="00B16970">
      <w:bookmarkStart w:id="0" w:name="_GoBack"/>
      <w:r>
        <w:rPr>
          <w:noProof/>
        </w:rPr>
        <w:lastRenderedPageBreak/>
        <w:drawing>
          <wp:inline distT="0" distB="0" distL="0" distR="0">
            <wp:extent cx="8015449" cy="6019595"/>
            <wp:effectExtent l="7302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21404" cy="602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B169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970"/>
    <w:rsid w:val="00792C0B"/>
    <w:rsid w:val="00B16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64E1BCF"/>
  <w15:chartTrackingRefBased/>
  <w15:docId w15:val="{1B6FFB7D-6866-4299-84BA-B2B346DEE9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Thành Trung</dc:creator>
  <cp:keywords/>
  <dc:description/>
  <cp:lastModifiedBy>Nguyễn Thành Trung</cp:lastModifiedBy>
  <cp:revision>1</cp:revision>
  <dcterms:created xsi:type="dcterms:W3CDTF">2018-11-18T07:10:00Z</dcterms:created>
  <dcterms:modified xsi:type="dcterms:W3CDTF">2018-11-18T07:22:00Z</dcterms:modified>
</cp:coreProperties>
</file>